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1D0B" w14:textId="77777777" w:rsidR="00561C5F" w:rsidRDefault="00561C5F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84DEE8A" w14:textId="77777777" w:rsidR="00561C5F" w:rsidRDefault="00561C5F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C4D8D0" w14:textId="77777777" w:rsidR="00561C5F" w:rsidRDefault="00561C5F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ABE4B47" w14:textId="77777777" w:rsidR="00561C5F" w:rsidRDefault="00561C5F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15AA09D" w14:textId="77777777" w:rsidR="00561C5F" w:rsidRDefault="00561C5F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CD06064" w14:textId="77777777" w:rsidR="00561C5F" w:rsidRDefault="00C6557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Maidla Kooli Lasteasutuste</w:t>
      </w:r>
    </w:p>
    <w:p w14:paraId="410ECB1C" w14:textId="77777777" w:rsidR="00561C5F" w:rsidRDefault="00C6557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Linnupesa rühma</w:t>
      </w:r>
    </w:p>
    <w:p w14:paraId="6F92CD2E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D66002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2E2822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C6807D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3BF09D" w14:textId="77777777" w:rsidR="00561C5F" w:rsidRDefault="00C6557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TEGEVUSKAVA 2026-2027 Õ.A</w:t>
      </w:r>
    </w:p>
    <w:p w14:paraId="598A6929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F13797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EE72B3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B30482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C0D401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92100A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7E3C20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D5986D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4570BB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027553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5BBE41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9E99EE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8422E4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3B6018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E23556" w14:textId="68D271E7" w:rsidR="00111B71" w:rsidRDefault="00C6557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Erra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</w:p>
    <w:p w14:paraId="6C688787" w14:textId="77777777" w:rsidR="00111B71" w:rsidRDefault="00111B7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65BBF9A" w14:textId="77777777" w:rsidR="00561C5F" w:rsidRDefault="00561C5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24FC0E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SISSEJUHATUS</w:t>
      </w:r>
    </w:p>
    <w:p w14:paraId="272AA336" w14:textId="77777777" w:rsidR="00111B71" w:rsidRPr="00111B71" w:rsidRDefault="00C6557D" w:rsidP="00111B71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Õppeaasta läbiv</w:t>
      </w:r>
      <w:r w:rsidR="00111B71">
        <w:rPr>
          <w:rFonts w:ascii="Times New Roman" w:eastAsia="Times New Roman" w:hAnsi="Times New Roman" w:cs="Times New Roman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teema</w:t>
      </w:r>
      <w:r w:rsidR="00111B71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2391B99" w14:textId="4A61DB66" w:rsidR="00111B71" w:rsidRPr="00111B71" w:rsidRDefault="00111B71" w:rsidP="00111B71">
      <w:pPr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 w:rsidRPr="00111B71">
        <w:rPr>
          <w:rFonts w:ascii="Times New Roman" w:eastAsia="Times New Roman" w:hAnsi="Times New Roman" w:cs="Times New Roman"/>
          <w:b/>
          <w:bCs/>
          <w:sz w:val="24"/>
          <w:szCs w:val="24"/>
          <w:lang w:val="et-EE"/>
        </w:rPr>
        <w:t>Rahvakalendri ja pärimuse aasta.</w:t>
      </w:r>
    </w:p>
    <w:p w14:paraId="54E6A0CB" w14:textId="23E487E3" w:rsidR="00561C5F" w:rsidRDefault="00C6557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“Läbi liikumise tuleb tervis, jõud ja jaks.”</w:t>
      </w:r>
    </w:p>
    <w:p w14:paraId="60A2381A" w14:textId="77777777" w:rsidR="00111B71" w:rsidRDefault="00111B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36164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Laste vanus 1,5 - 7 a.</w:t>
      </w:r>
    </w:p>
    <w:p w14:paraId="32AC0468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Õpetajad: Erika Eskel, Emma Vassiljev</w:t>
      </w:r>
    </w:p>
    <w:p w14:paraId="0C31E3C6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Abiõpetaja: Rene Kihlvelt</w:t>
      </w:r>
    </w:p>
    <w:p w14:paraId="70FBDC2C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3A7B80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ÕPPE- JA KASVATUSTEGEVUSE PÕHIMÕTTED</w:t>
      </w:r>
    </w:p>
    <w:p w14:paraId="23A08630" w14:textId="77777777" w:rsidR="00561C5F" w:rsidRDefault="00C6557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Tagatakse igale lapsele eduelamus;</w:t>
      </w:r>
    </w:p>
    <w:p w14:paraId="6048AB1D" w14:textId="77777777" w:rsidR="00561C5F" w:rsidRDefault="00C6557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Toetatakse lapse loovust, huvi ja omaalgatust;</w:t>
      </w:r>
    </w:p>
    <w:p w14:paraId="5ED962E8" w14:textId="77777777" w:rsidR="00561C5F" w:rsidRDefault="00C6557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Luuakse turvaline, hooliv, kiusamisvaba ja koostöine õhkkond;</w:t>
      </w:r>
    </w:p>
    <w:p w14:paraId="54B44349" w14:textId="77777777" w:rsidR="00561C5F" w:rsidRDefault="00C6557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Lapse tervise hoidmine ja tugevdamine ning liikumisvajaduse rahuldamine</w:t>
      </w:r>
    </w:p>
    <w:p w14:paraId="22861BAB" w14:textId="77777777" w:rsidR="00561C5F" w:rsidRDefault="00C6557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Väärtustatakse eesti kultuuritraditsioone;</w:t>
      </w:r>
    </w:p>
    <w:p w14:paraId="0DE021ED" w14:textId="77777777" w:rsidR="00561C5F" w:rsidRDefault="00C6557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Kodu ja lasteasutuse koostöö;</w:t>
      </w:r>
    </w:p>
    <w:p w14:paraId="6A823A6A" w14:textId="77777777" w:rsidR="00561C5F" w:rsidRDefault="00C6557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Kasutatakse digitehnoloogia võimalusi õppe- ja kasvatustegevuse rikastamiseks;</w:t>
      </w:r>
    </w:p>
    <w:p w14:paraId="2107F2FD" w14:textId="77777777" w:rsidR="00561C5F" w:rsidRDefault="00C6557D">
      <w:pPr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Mängu kaudu õppimine</w:t>
      </w:r>
    </w:p>
    <w:p w14:paraId="49019EC3" w14:textId="77777777" w:rsidR="00561C5F" w:rsidRDefault="00561C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348A49" w14:textId="77777777" w:rsidR="00561C5F" w:rsidRDefault="00C6557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ÕPPE- JA KASVATUSTEGEVUSE EESMÄRGID</w:t>
      </w:r>
    </w:p>
    <w:p w14:paraId="20A9FE7E" w14:textId="77777777" w:rsidR="00561C5F" w:rsidRDefault="00C6557D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Õppida tundma esivanemate eluviisi ja väärtuseid pärimuse kaudu.</w:t>
      </w:r>
    </w:p>
    <w:p w14:paraId="3494F7CC" w14:textId="77777777" w:rsidR="00561C5F" w:rsidRDefault="00C6557D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Laps on positiivse mina-pildiga, iseseisev, valikuvõimeline ja ennast usaldav, osaleb (vastavalt oma vanusele ja arengutasemele) tegevuste valimises ja otsuste vastuvõtmise protsessis</w:t>
      </w:r>
    </w:p>
    <w:p w14:paraId="51F326A6" w14:textId="77777777" w:rsidR="00561C5F" w:rsidRDefault="00C6557D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Laps omandab eeldataval eakohasel tasemel põhiteadmisi, oskusi ja vilumusi ning huvitub erinevatest valdkondadest.</w:t>
      </w:r>
    </w:p>
    <w:p w14:paraId="781E8A77" w14:textId="77777777" w:rsidR="00561C5F" w:rsidRDefault="00C6557D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Laps tuleb toime, vastavalt oma vanusele ja arengutasemele, igapäevaelu toimingute ja eneseteenindamisega</w:t>
      </w:r>
    </w:p>
    <w:p w14:paraId="46B2E11B" w14:textId="77777777" w:rsidR="00561C5F" w:rsidRDefault="00C6557D">
      <w:pPr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Õpikeskkonna arendamine alushariduse riikliku õppekava alusel.</w:t>
      </w:r>
    </w:p>
    <w:p w14:paraId="5772959C" w14:textId="694AB518" w:rsidR="00561C5F" w:rsidRDefault="00C6557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Alushariduse riikliku õppekavaga </w:t>
      </w:r>
      <w:r w:rsidR="00291B89">
        <w:rPr>
          <w:rFonts w:ascii="Times New Roman" w:eastAsia="Times New Roman" w:hAnsi="Times New Roman" w:cs="Times New Roman"/>
          <w:sz w:val="24"/>
          <w:szCs w:val="24"/>
        </w:rPr>
        <w:t xml:space="preserve">töötamine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https://www.riigiteataja.ee/et/akt/113082025001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E2627A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E8D63C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6F9590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C98004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1367A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F3CDF2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TEEMADE JAOTUS KUUDE LÕIKES 2026-2027</w:t>
      </w:r>
    </w:p>
    <w:p w14:paraId="70309EC5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47CDF3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Igal kuul käsitletakse lasteaia õppetegevuses konkreetset teemat, mis n omakorda jaotatud nädala teemadeks õpetajate omal valikul lähtudes laste vanusest.</w:t>
      </w:r>
    </w:p>
    <w:p w14:paraId="21B4A9C9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Nädalateema all käsitletavad tegevused on nädalaplaanide lapsevanematele tutvumiseks väljas Eliisi keskkonnas. Lähtudes rühma laste huvidest võib rühma õpetaja vajadusel nädala teemat muuta või teema käsitlemist pikendada.</w:t>
      </w:r>
    </w:p>
    <w:p w14:paraId="2AE25AF0" w14:textId="58CB1F5D" w:rsidR="00561C5F" w:rsidRPr="00291B89" w:rsidRDefault="00C6557D" w:rsidP="00291B89">
      <w:pPr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1B89">
        <w:rPr>
          <w:rFonts w:ascii="Times New Roman" w:eastAsia="Times New Roman" w:hAnsi="Times New Roman" w:cs="Times New Roman"/>
          <w:sz w:val="24"/>
          <w:szCs w:val="24"/>
        </w:rPr>
        <w:t>Õppeaasta läbiv</w:t>
      </w:r>
      <w:r w:rsidR="00291B89">
        <w:rPr>
          <w:rFonts w:ascii="Times New Roman" w:eastAsia="Times New Roman" w:hAnsi="Times New Roman" w:cs="Times New Roman"/>
          <w:sz w:val="24"/>
          <w:szCs w:val="24"/>
        </w:rPr>
        <w:t>ad</w:t>
      </w:r>
      <w:r w:rsidRPr="00291B89">
        <w:rPr>
          <w:rFonts w:ascii="Times New Roman" w:eastAsia="Times New Roman" w:hAnsi="Times New Roman" w:cs="Times New Roman"/>
          <w:sz w:val="24"/>
          <w:szCs w:val="24"/>
        </w:rPr>
        <w:t xml:space="preserve"> teema</w:t>
      </w:r>
      <w:r w:rsidR="00291B8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91B8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91B89" w:rsidRPr="00291B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1B89" w:rsidRPr="00291B89">
        <w:rPr>
          <w:rFonts w:ascii="Times New Roman" w:eastAsia="Times New Roman" w:hAnsi="Times New Roman" w:cs="Times New Roman"/>
          <w:b/>
          <w:bCs/>
          <w:sz w:val="24"/>
          <w:szCs w:val="24"/>
          <w:lang w:val="et-EE"/>
        </w:rPr>
        <w:t>Rahvakalendri ja pärimuse aasta ja „l</w:t>
      </w:r>
      <w:proofErr w:type="spellStart"/>
      <w:r w:rsidRPr="00291B89">
        <w:rPr>
          <w:rFonts w:ascii="Times New Roman" w:eastAsia="Times New Roman" w:hAnsi="Times New Roman" w:cs="Times New Roman"/>
          <w:b/>
          <w:bCs/>
          <w:sz w:val="24"/>
          <w:szCs w:val="24"/>
        </w:rPr>
        <w:t>äbi</w:t>
      </w:r>
      <w:proofErr w:type="spellEnd"/>
      <w:r w:rsidRPr="00291B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liikumise tuleb tervis, jõud ja jaks.”</w:t>
      </w:r>
    </w:p>
    <w:p w14:paraId="48C777A3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561C5F" w14:paraId="77F85700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88E0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SEPTEMBER</w:t>
            </w:r>
          </w:p>
          <w:p w14:paraId="31A0B8FE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E5A3EA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“Mihklipäev toob sügise tuppa”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E3853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september on teadmistepäev ja uue õppeaasta algus kõigile</w:t>
            </w:r>
          </w:p>
          <w:p w14:paraId="1B53ACC9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Mina ja perekond. Vanavanemate päev</w:t>
            </w:r>
          </w:p>
          <w:p w14:paraId="74184C65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Sügis tuleb varsti tuppa</w:t>
            </w:r>
          </w:p>
          <w:p w14:paraId="6337B36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Mihklipäev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B5CCC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Tarkusepäev</w:t>
            </w:r>
          </w:p>
          <w:p w14:paraId="6253F625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 Vanavanemate päev</w:t>
            </w:r>
          </w:p>
          <w:p w14:paraId="4A16C2FB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 sügise sünnipäev</w:t>
            </w:r>
          </w:p>
          <w:p w14:paraId="6642F358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 Rõõmupesa rühma ühisüritus “Mini-Maru”</w:t>
            </w:r>
          </w:p>
          <w:p w14:paraId="317E60D8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 Lastevanemate koosolek ja “Linnupesa” 50-s sünnipäev</w:t>
            </w:r>
          </w:p>
          <w:p w14:paraId="58560B32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 Mihklipäev</w:t>
            </w:r>
          </w:p>
        </w:tc>
      </w:tr>
      <w:tr w:rsidR="00561C5F" w14:paraId="6590A1EB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E930A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OKTOOBER</w:t>
            </w:r>
          </w:p>
          <w:p w14:paraId="4ECB99CF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D8765C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“Kolletamiskuu kuulutab talve tulekut”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1914B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1.Muutused looduses: vihma sajab, lehed on kolletunud, osa lehti on langenud maapinnale. </w:t>
            </w:r>
          </w:p>
          <w:p w14:paraId="386FDD69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Lapsed,õpetajad, õppimine, õppevahendid.</w:t>
            </w:r>
          </w:p>
          <w:p w14:paraId="368DE5F4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Kuldse sügise sünnipäev “Lehesadu”</w:t>
            </w:r>
          </w:p>
          <w:p w14:paraId="7CBB8F30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Halloween</w:t>
            </w:r>
          </w:p>
          <w:p w14:paraId="42712491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49988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 Puravike rühma ühisüritus “Pärimusmuusika üritus”</w:t>
            </w:r>
          </w:p>
          <w:p w14:paraId="24D2BB7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 Õpetajate päev</w:t>
            </w:r>
          </w:p>
          <w:p w14:paraId="436F9662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 Leivapäev</w:t>
            </w:r>
          </w:p>
          <w:p w14:paraId="2AE8FDA0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 Ettelugemise päev</w:t>
            </w:r>
          </w:p>
          <w:p w14:paraId="4756BCAA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 Halloween</w:t>
            </w:r>
          </w:p>
        </w:tc>
      </w:tr>
      <w:tr w:rsidR="00561C5F" w14:paraId="520D014F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9E3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NOVEMBER</w:t>
            </w:r>
          </w:p>
          <w:p w14:paraId="44E3A39D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0897DF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“Mart tuleb üle maa, Kadri üle karja”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73E0D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1.Minu isa; </w:t>
            </w:r>
            <w:r>
              <w:rPr>
                <w:color w:val="000000"/>
              </w:rPr>
              <w:t>: isa ülesanded peres</w:t>
            </w:r>
          </w:p>
          <w:p w14:paraId="30D42BE6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2.M</w:t>
            </w:r>
            <w:r>
              <w:rPr>
                <w:color w:val="000000"/>
              </w:rPr>
              <w:t>ardisandid, vilja- ja karjaõnne toomine, andide küsimine</w:t>
            </w:r>
          </w:p>
          <w:p w14:paraId="56A4F2B7" w14:textId="77777777" w:rsidR="00561C5F" w:rsidRDefault="00C6557D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color w:val="000000"/>
              </w:rPr>
              <w:t>25.november-madrisandid, andide küsimine, karjaõnne toomine</w:t>
            </w:r>
          </w:p>
          <w:p w14:paraId="1100405B" w14:textId="77777777" w:rsidR="00561C5F" w:rsidRDefault="00C655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4.Advent on käes</w:t>
            </w:r>
          </w:p>
          <w:p w14:paraId="51B1AFC9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18BDC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 Isadepäeva pidu</w:t>
            </w:r>
          </w:p>
          <w:p w14:paraId="3E4F4898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 Mardipäev</w:t>
            </w:r>
          </w:p>
          <w:p w14:paraId="02A0C89D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 Kadripäev</w:t>
            </w:r>
          </w:p>
          <w:p w14:paraId="6D3CD6E5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    Käes advendiae</w:t>
            </w:r>
          </w:p>
        </w:tc>
      </w:tr>
      <w:tr w:rsidR="00561C5F" w14:paraId="213014F9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16A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DETSEMBER</w:t>
            </w:r>
          </w:p>
          <w:p w14:paraId="638AE906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1A86E2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“Jõulukombed ja head teod”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58809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1.Käes advendiaeg</w:t>
            </w:r>
          </w:p>
          <w:p w14:paraId="4E308561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Jõuluaeg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9B859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Advendihommikud</w:t>
            </w:r>
          </w:p>
          <w:p w14:paraId="76A20D90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Piparkookide näitus</w:t>
            </w:r>
          </w:p>
          <w:p w14:paraId="41EF4858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Õnnetriinu rühma üleskutse “Jõulupuude kaunistamine rahvuslike elementidega”</w:t>
            </w:r>
          </w:p>
          <w:p w14:paraId="13B73BB4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 Jõulupidu</w:t>
            </w:r>
          </w:p>
          <w:p w14:paraId="777A12CC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 Talve sünnipäev</w:t>
            </w:r>
          </w:p>
        </w:tc>
      </w:tr>
      <w:tr w:rsidR="00561C5F" w14:paraId="4093D5AD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477C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JAANUAR</w:t>
            </w:r>
          </w:p>
          <w:p w14:paraId="62402E45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3BFF2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“Tõnis keerab talvele selja ja toob sammukese kevadele lähemale”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97A0D" w14:textId="77777777" w:rsidR="00561C5F" w:rsidRDefault="00C65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1.1-4. Meie talvelõbud</w:t>
            </w:r>
          </w:p>
          <w:p w14:paraId="498C259B" w14:textId="77777777" w:rsidR="00561C5F" w:rsidRDefault="00C65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Põhjamaa loomad ja linnud</w:t>
            </w:r>
          </w:p>
          <w:p w14:paraId="208B7FD4" w14:textId="77777777" w:rsidR="00561C5F" w:rsidRDefault="00C655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Mis on talisport?</w:t>
            </w:r>
          </w:p>
          <w:p w14:paraId="22B3BDA9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Linnud talvel, lindude toidulaud</w:t>
            </w:r>
          </w:p>
          <w:p w14:paraId="647FC779" w14:textId="77777777" w:rsidR="00561C5F" w:rsidRDefault="00561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1446F3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29186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06.01 Kolme kuninga päev</w:t>
            </w:r>
          </w:p>
          <w:p w14:paraId="05C592D5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 Aitäh-päev</w:t>
            </w:r>
          </w:p>
          <w:p w14:paraId="079E9DF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 Lumememmede päev</w:t>
            </w:r>
          </w:p>
          <w:p w14:paraId="6B1FDDFB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 Kallistamise päev</w:t>
            </w:r>
          </w:p>
        </w:tc>
      </w:tr>
      <w:tr w:rsidR="00561C5F" w14:paraId="551A5CDC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9327B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VEEBRUAR</w:t>
            </w:r>
          </w:p>
          <w:p w14:paraId="7E9249FC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2D3652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“Vastlapäeval peab liugu laskma, siis kasvab pikk lina”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9B63D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1.Vastlad</w:t>
            </w:r>
          </w:p>
          <w:p w14:paraId="702122D1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2.Talvelõbud</w:t>
            </w:r>
          </w:p>
          <w:p w14:paraId="424191E7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color w:val="000000"/>
              </w:rPr>
              <w:t xml:space="preserve"> Näo- ja kehaosad</w:t>
            </w:r>
          </w:p>
          <w:p w14:paraId="68872CFF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4.Loomad talvel</w:t>
            </w:r>
          </w:p>
          <w:p w14:paraId="24D629ED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3232B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 Vastlapäev</w:t>
            </w:r>
          </w:p>
          <w:p w14:paraId="4438F9B2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 Sõbrapäev</w:t>
            </w:r>
          </w:p>
          <w:p w14:paraId="58CFE9AB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 “Heade mõtete päev”</w:t>
            </w:r>
          </w:p>
          <w:p w14:paraId="3B443451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 Jääkarude päev</w:t>
            </w:r>
          </w:p>
          <w:p w14:paraId="4297D02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Rõõmupesa rühma üleskutse “Rahvarõivad”</w:t>
            </w:r>
          </w:p>
        </w:tc>
      </w:tr>
      <w:tr w:rsidR="00561C5F" w14:paraId="49C7CA66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95031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MÄRTS</w:t>
            </w:r>
          </w:p>
          <w:p w14:paraId="363653B3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5C315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“Kevade märkide märkamine”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9DA49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1.Kes ärkavad talveunest?</w:t>
            </w:r>
          </w:p>
          <w:p w14:paraId="2D8824AC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Kevade tunnused</w:t>
            </w:r>
          </w:p>
          <w:p w14:paraId="5AF3A197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„Emakeelel ilus kõla“.</w:t>
            </w:r>
          </w:p>
          <w:p w14:paraId="4F8B0628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4.Lihavõtete aeg on käes</w:t>
            </w:r>
          </w:p>
          <w:p w14:paraId="23780061" w14:textId="77777777" w:rsidR="00561C5F" w:rsidRDefault="00561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B34687" w14:textId="77777777" w:rsidR="00561C5F" w:rsidRDefault="00561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A59935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3833B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 emakeelepäev</w:t>
            </w:r>
          </w:p>
          <w:p w14:paraId="30FE6DBD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 Digiõppe päev</w:t>
            </w:r>
          </w:p>
          <w:p w14:paraId="2BC4B684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 Kevade algus</w:t>
            </w:r>
          </w:p>
          <w:p w14:paraId="349AAB0A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28.03Lihavõtted -munadepüha</w:t>
            </w:r>
          </w:p>
          <w:p w14:paraId="2CA0643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Linnupesa rühm üleskutse</w:t>
            </w:r>
          </w:p>
          <w:p w14:paraId="20326E8D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kevade tunnuste märkamine, digiõppe</w:t>
            </w:r>
          </w:p>
        </w:tc>
      </w:tr>
      <w:tr w:rsidR="00561C5F" w14:paraId="72AAA4B8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C8738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APRILL</w:t>
            </w:r>
          </w:p>
          <w:p w14:paraId="45CC32DB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C7C849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“Jüripäev kutsub õue kevadet avastama”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B725C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1.Naljapäev</w:t>
            </w:r>
          </w:p>
          <w:p w14:paraId="7B3F0517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2.Mida õues näen, seda joonistan. </w:t>
            </w:r>
          </w:p>
          <w:p w14:paraId="3BB3431C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3.Miks peab arstile minema?</w:t>
            </w:r>
          </w:p>
          <w:p w14:paraId="67225778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Pungade paisumine okstel</w:t>
            </w:r>
          </w:p>
          <w:p w14:paraId="2B828FAE" w14:textId="77777777" w:rsidR="00561C5F" w:rsidRDefault="00561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CECE11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4436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 Naljapäev</w:t>
            </w:r>
          </w:p>
          <w:p w14:paraId="565BCA52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 Lasteraamatute päev</w:t>
            </w:r>
          </w:p>
          <w:p w14:paraId="1A6D9345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 Tervisepäev</w:t>
            </w:r>
          </w:p>
          <w:p w14:paraId="78B76B9F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 Jüripäev</w:t>
            </w:r>
          </w:p>
          <w:p w14:paraId="2FA89D63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 Linnupesa rühma ühisüritus “Väikeste nõidade pidu”</w:t>
            </w:r>
          </w:p>
        </w:tc>
      </w:tr>
      <w:tr w:rsidR="00561C5F" w14:paraId="4AEDAD93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E2B2C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</w:p>
          <w:p w14:paraId="5E4AE211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CF9105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“Kevad õitseb ja loodus tärkab”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B6DC5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Kevadised aiatööd põllul, koduaias</w:t>
            </w:r>
          </w:p>
          <w:p w14:paraId="0AAEE946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Kevadised aiatööd põllul, koduaias</w:t>
            </w:r>
          </w:p>
          <w:p w14:paraId="7337D993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3.Metafoorid taimede nimedes: võõrasema, kurekell, kitsekakar, võilill.</w:t>
            </w:r>
          </w:p>
          <w:p w14:paraId="40A2D09E" w14:textId="77777777" w:rsidR="00561C5F" w:rsidRDefault="00C6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. Oleme palutud lindude kevadkontserdile</w:t>
            </w:r>
          </w:p>
          <w:p w14:paraId="412A0CBF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7E2F1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07.05 Emadepäeva pidu</w:t>
            </w:r>
          </w:p>
          <w:p w14:paraId="4C09EC13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 Spordipäev</w:t>
            </w:r>
          </w:p>
          <w:p w14:paraId="33B27B68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Lõpupidu (Maidla koolis)</w:t>
            </w:r>
          </w:p>
          <w:p w14:paraId="61350AD6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Puarviku rühma üleskutse “Meie pärimus puu”</w:t>
            </w:r>
          </w:p>
        </w:tc>
      </w:tr>
      <w:tr w:rsidR="00561C5F" w14:paraId="28C333CC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8C795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JUUNI</w:t>
            </w:r>
          </w:p>
          <w:p w14:paraId="067D572E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862E18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“Õpitu kordamine ja kinnistamine, õuesõppe”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312E7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Mida ootan suvelt</w:t>
            </w:r>
          </w:p>
          <w:p w14:paraId="02190D00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Ohutu käitumine suvel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46DC1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 Lastekaitsepäev</w:t>
            </w:r>
          </w:p>
        </w:tc>
      </w:tr>
      <w:tr w:rsidR="00561C5F" w14:paraId="0CC37163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6E9CE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AUGUST</w:t>
            </w:r>
          </w:p>
          <w:p w14:paraId="156475BB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53E01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“Õpitu kordamine ja kinnistamine, õuesõppe”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8999C" w14:textId="77777777" w:rsidR="00561C5F" w:rsidRDefault="00C65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Lasteaeda tahtsin ma.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9C912" w14:textId="77777777" w:rsidR="00561C5F" w:rsidRDefault="00561C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E19F22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A2AFB9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Traditsioonide jätkamine </w:t>
      </w:r>
      <w:r>
        <w:rPr>
          <w:rFonts w:ascii="Times New Roman" w:eastAsia="Times New Roman" w:hAnsi="Times New Roman" w:cs="Times New Roman"/>
          <w:sz w:val="24"/>
          <w:szCs w:val="24"/>
        </w:rPr>
        <w:t>Õppekohtade üleskutsed ja ühisüritused.</w:t>
      </w:r>
    </w:p>
    <w:p w14:paraId="3E3C13EA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Koostöö ja kogukonnatunne </w:t>
      </w:r>
      <w:r>
        <w:rPr>
          <w:rFonts w:ascii="Times New Roman" w:eastAsia="Times New Roman" w:hAnsi="Times New Roman" w:cs="Times New Roman"/>
          <w:sz w:val="24"/>
          <w:szCs w:val="24"/>
        </w:rPr>
        <w:t>Ühised sündmused, tähtpäevade tähistamine ja traditsiooniliste ettevõtmiste jätkamine.</w:t>
      </w:r>
    </w:p>
    <w:p w14:paraId="21D4CB55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Õppekohtade üleskutsed </w:t>
      </w:r>
      <w:r>
        <w:rPr>
          <w:rFonts w:ascii="Times New Roman" w:eastAsia="Times New Roman" w:hAnsi="Times New Roman" w:cs="Times New Roman"/>
          <w:sz w:val="24"/>
          <w:szCs w:val="24"/>
        </w:rPr>
        <w:t>Erinevate õppekohtade ja partnerite kaasamine ühistegevusse.</w:t>
      </w:r>
    </w:p>
    <w:p w14:paraId="7B892EC0" w14:textId="77777777" w:rsidR="00561C5F" w:rsidRDefault="00C6557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Ühisüritused </w:t>
      </w:r>
      <w:r>
        <w:rPr>
          <w:rFonts w:ascii="Times New Roman" w:eastAsia="Times New Roman" w:hAnsi="Times New Roman" w:cs="Times New Roman"/>
          <w:sz w:val="24"/>
          <w:szCs w:val="24"/>
        </w:rPr>
        <w:t>Laste, perede ja personali kaasnevad ühistegevused ning sündmused.</w:t>
      </w:r>
    </w:p>
    <w:p w14:paraId="58D388C4" w14:textId="77777777" w:rsidR="00561C5F" w:rsidRDefault="00561C5F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11B149" w14:textId="36497358" w:rsidR="00CE4FCA" w:rsidRDefault="00CE4FC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CE4FC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2D458D-8BC2-4450-AD59-409EAF233A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94398D0-2666-470C-B544-452C0E33EB4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12DB"/>
    <w:multiLevelType w:val="multilevel"/>
    <w:tmpl w:val="3B5803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99306A"/>
    <w:multiLevelType w:val="multilevel"/>
    <w:tmpl w:val="2AC2C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6036F4"/>
    <w:multiLevelType w:val="multilevel"/>
    <w:tmpl w:val="DA4E98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C73801"/>
    <w:multiLevelType w:val="multilevel"/>
    <w:tmpl w:val="5D0C2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A3402A"/>
    <w:multiLevelType w:val="multilevel"/>
    <w:tmpl w:val="943C3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C1959F6"/>
    <w:multiLevelType w:val="multilevel"/>
    <w:tmpl w:val="DD268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B1C2A55"/>
    <w:multiLevelType w:val="multilevel"/>
    <w:tmpl w:val="276CA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CCF71C6"/>
    <w:multiLevelType w:val="multilevel"/>
    <w:tmpl w:val="FEDA96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811D03"/>
    <w:multiLevelType w:val="multilevel"/>
    <w:tmpl w:val="6DEA4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3E06719"/>
    <w:multiLevelType w:val="hybridMultilevel"/>
    <w:tmpl w:val="0F42B1C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26A2F"/>
    <w:multiLevelType w:val="multilevel"/>
    <w:tmpl w:val="D76E2B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6D34572"/>
    <w:multiLevelType w:val="multilevel"/>
    <w:tmpl w:val="CCCC2A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7793F66"/>
    <w:multiLevelType w:val="multilevel"/>
    <w:tmpl w:val="CEA639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8801900"/>
    <w:multiLevelType w:val="multilevel"/>
    <w:tmpl w:val="88EA00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175724026">
    <w:abstractNumId w:val="6"/>
  </w:num>
  <w:num w:numId="2" w16cid:durableId="187376481">
    <w:abstractNumId w:val="13"/>
  </w:num>
  <w:num w:numId="3" w16cid:durableId="1988312953">
    <w:abstractNumId w:val="10"/>
  </w:num>
  <w:num w:numId="4" w16cid:durableId="1758479228">
    <w:abstractNumId w:val="11"/>
  </w:num>
  <w:num w:numId="5" w16cid:durableId="1932927">
    <w:abstractNumId w:val="0"/>
  </w:num>
  <w:num w:numId="6" w16cid:durableId="1401824716">
    <w:abstractNumId w:val="5"/>
  </w:num>
  <w:num w:numId="7" w16cid:durableId="506601070">
    <w:abstractNumId w:val="1"/>
  </w:num>
  <w:num w:numId="8" w16cid:durableId="1953436351">
    <w:abstractNumId w:val="7"/>
  </w:num>
  <w:num w:numId="9" w16cid:durableId="1986003388">
    <w:abstractNumId w:val="8"/>
  </w:num>
  <w:num w:numId="10" w16cid:durableId="2142918470">
    <w:abstractNumId w:val="12"/>
  </w:num>
  <w:num w:numId="11" w16cid:durableId="2095320889">
    <w:abstractNumId w:val="4"/>
  </w:num>
  <w:num w:numId="12" w16cid:durableId="684746500">
    <w:abstractNumId w:val="3"/>
  </w:num>
  <w:num w:numId="13" w16cid:durableId="1223327729">
    <w:abstractNumId w:val="2"/>
  </w:num>
  <w:num w:numId="14" w16cid:durableId="9983892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C5F"/>
    <w:rsid w:val="00111B71"/>
    <w:rsid w:val="00291B89"/>
    <w:rsid w:val="00495D9C"/>
    <w:rsid w:val="00561C5F"/>
    <w:rsid w:val="00823A7F"/>
    <w:rsid w:val="009C6260"/>
    <w:rsid w:val="00A93D6A"/>
    <w:rsid w:val="00BE3113"/>
    <w:rsid w:val="00C6557D"/>
    <w:rsid w:val="00CE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DD34"/>
  <w15:docId w15:val="{666CC998-51D3-4B07-97EE-D2089C1B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paragraph" w:styleId="Kehatekst">
    <w:name w:val="Body Text"/>
    <w:link w:val="KehatekstMrk"/>
    <w:rsid w:val="00196EFC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t-EE"/>
    </w:rPr>
  </w:style>
  <w:style w:type="character" w:customStyle="1" w:styleId="KehatekstMrk">
    <w:name w:val="Kehatekst Märk"/>
    <w:basedOn w:val="Liguvaikefont"/>
    <w:link w:val="Kehatekst"/>
    <w:rsid w:val="00196EFC"/>
    <w:rPr>
      <w:rFonts w:ascii="Times New Roman" w:eastAsia="Times New Roman" w:hAnsi="Times New Roman" w:cs="Times New Roman"/>
      <w:b/>
      <w:bCs/>
      <w:sz w:val="24"/>
      <w:szCs w:val="24"/>
      <w:lang w:val="et-EE" w:eastAsia="en-US"/>
    </w:rPr>
  </w:style>
  <w:style w:type="paragraph" w:styleId="Loendilik">
    <w:name w:val="List Paragraph"/>
    <w:uiPriority w:val="34"/>
    <w:qFormat/>
    <w:rsid w:val="00C31AE2"/>
    <w:pPr>
      <w:ind w:left="720"/>
      <w:contextualSpacing/>
    </w:p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iigiteataja.ee/et/akt/1130820250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l1eBKibuyPZqo5rlimn3TrhHg==">CgMxLjAaHwoBMBIaChgICVIUChJ0YWJsZS56YXY2cnIxNGtnN3M4AHIhMUFsakRDLW90Q2t4NDJvLWJOSGpIZnFaY3RUYmZ2NTR6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Evely Press</cp:lastModifiedBy>
  <cp:revision>6</cp:revision>
  <dcterms:created xsi:type="dcterms:W3CDTF">2026-09-07T08:34:00Z</dcterms:created>
  <dcterms:modified xsi:type="dcterms:W3CDTF">2026-09-07T08:46:00Z</dcterms:modified>
</cp:coreProperties>
</file>